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EC" w:rsidRDefault="002625E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25EC" w:rsidRDefault="002625EC">
      <w:pPr>
        <w:pStyle w:val="ConsPlusNormal"/>
        <w:jc w:val="both"/>
        <w:outlineLvl w:val="0"/>
      </w:pPr>
    </w:p>
    <w:p w:rsidR="002625EC" w:rsidRDefault="002625EC">
      <w:pPr>
        <w:pStyle w:val="ConsPlusTitle"/>
        <w:jc w:val="center"/>
        <w:outlineLvl w:val="0"/>
      </w:pPr>
      <w:r>
        <w:t>ГУБЕРНАТОР ВОЛОГОДСКОЙ ОБЛАСТИ</w:t>
      </w:r>
    </w:p>
    <w:p w:rsidR="002625EC" w:rsidRDefault="002625EC">
      <w:pPr>
        <w:pStyle w:val="ConsPlusTitle"/>
        <w:jc w:val="center"/>
      </w:pPr>
    </w:p>
    <w:p w:rsidR="002625EC" w:rsidRDefault="002625EC">
      <w:pPr>
        <w:pStyle w:val="ConsPlusTitle"/>
        <w:jc w:val="center"/>
      </w:pPr>
      <w:r>
        <w:t>ПОСТАНОВЛЕНИЕ</w:t>
      </w:r>
    </w:p>
    <w:p w:rsidR="002625EC" w:rsidRDefault="002625EC">
      <w:pPr>
        <w:pStyle w:val="ConsPlusTitle"/>
        <w:jc w:val="center"/>
      </w:pPr>
      <w:r>
        <w:t>от 11 июля 2017 г. N 208</w:t>
      </w:r>
    </w:p>
    <w:p w:rsidR="002625EC" w:rsidRDefault="002625EC">
      <w:pPr>
        <w:pStyle w:val="ConsPlusTitle"/>
        <w:jc w:val="center"/>
      </w:pPr>
    </w:p>
    <w:p w:rsidR="002625EC" w:rsidRDefault="002625EC">
      <w:pPr>
        <w:pStyle w:val="ConsPlusTitle"/>
        <w:jc w:val="center"/>
      </w:pPr>
      <w:r>
        <w:t>ОБ УТВЕРЖДЕНИИ ЛИМИТА И КВОТ ДОБЫЧИ МЕДВЕДЯ БУРОГО,</w:t>
      </w:r>
    </w:p>
    <w:p w:rsidR="002625EC" w:rsidRDefault="002625EC">
      <w:pPr>
        <w:pStyle w:val="ConsPlusTitle"/>
        <w:jc w:val="center"/>
      </w:pPr>
      <w:r>
        <w:t>БАРСУКА И ВЫДРЫ В СЕЗОНЕ ОХОТЫ 2017 - 2018 ГОДА</w:t>
      </w:r>
    </w:p>
    <w:p w:rsidR="002625EC" w:rsidRDefault="002625EC">
      <w:pPr>
        <w:pStyle w:val="ConsPlusTitle"/>
        <w:jc w:val="center"/>
      </w:pPr>
      <w:r>
        <w:t>НА ТЕРРИТОРИИ ВОЛОГОДСКОЙ ОБЛАСТИ, ЗА ИСКЛЮЧЕНИЕМ ЛИМИТА</w:t>
      </w:r>
    </w:p>
    <w:p w:rsidR="002625EC" w:rsidRDefault="002625EC">
      <w:pPr>
        <w:pStyle w:val="ConsPlusTitle"/>
        <w:jc w:val="center"/>
      </w:pPr>
      <w:r>
        <w:t>И КВОТ ДОБЫЧИ ОХОТНИЧЬИХ РЕСУРСОВ, НАХОДЯЩИХСЯ НА ОСОБО</w:t>
      </w:r>
    </w:p>
    <w:p w:rsidR="002625EC" w:rsidRDefault="002625EC">
      <w:pPr>
        <w:pStyle w:val="ConsPlusTitle"/>
        <w:jc w:val="center"/>
      </w:pPr>
      <w:r>
        <w:t>ОХРАНЯЕМЫХ ПРИРОДНЫХ ТЕРРИТОРИЯХ ФЕДЕРАЛЬНОГО ЗНАЧЕНИЯ</w:t>
      </w: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6</w:t>
        </w:r>
      </w:hyperlink>
      <w:r>
        <w:t xml:space="preserve"> Федерального закона от 24 апреля 1995 года N 52-ФЗ "О животном мире", </w:t>
      </w:r>
      <w:hyperlink r:id="rId6" w:history="1">
        <w:r>
          <w:rPr>
            <w:color w:val="0000FF"/>
          </w:rPr>
          <w:t>частью 3 статьи 24</w:t>
        </w:r>
      </w:hyperlink>
      <w:r>
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Федерации", в целях устойчивого использования объектов животного мира, сохранения и воспроизводства объектов животного мира и среды их обитания, учитывая заключение экспертной комиссии государственной экологической экспертизы области (приказ Департамента природных ресурсов и охраны окружающей среды области от 6 июня 2017 года N 433), постановляю:</w:t>
      </w:r>
    </w:p>
    <w:p w:rsidR="002625EC" w:rsidRDefault="002625EC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лимит</w:t>
        </w:r>
      </w:hyperlink>
      <w:r>
        <w:t xml:space="preserve"> добычи медведя бурого, барсука и выдры в сезоне охоты 2017 - 2018 года на территории Вологодской области на период с 1 августа 2017 года до 1 августа 2018 года (приложение 1), за исключением лимитов добычи указанных охотничьих ресурсов, находящихся на особо охраняемых природных территориях федерального значения.</w:t>
      </w:r>
    </w:p>
    <w:p w:rsidR="002625EC" w:rsidRDefault="002625EC">
      <w:pPr>
        <w:pStyle w:val="ConsPlusNormal"/>
        <w:spacing w:before="280"/>
        <w:ind w:firstLine="540"/>
        <w:jc w:val="both"/>
      </w:pPr>
      <w:r>
        <w:t>2. Утвердить квоты добычи медведя бурого, барсука и выдры в сезоне охоты 2017 - 2018 года на территории Вологодской области на период с 1 августа 2017 года до 1 августа 2018 года по охотничьим угодьям административных районов (</w:t>
      </w:r>
      <w:hyperlink w:anchor="P100" w:history="1">
        <w:r>
          <w:rPr>
            <w:color w:val="0000FF"/>
          </w:rPr>
          <w:t>приложения 2</w:t>
        </w:r>
      </w:hyperlink>
      <w:r>
        <w:t xml:space="preserve"> - </w:t>
      </w:r>
      <w:hyperlink w:anchor="P3060" w:history="1">
        <w:r>
          <w:rPr>
            <w:color w:val="0000FF"/>
          </w:rPr>
          <w:t>4</w:t>
        </w:r>
      </w:hyperlink>
      <w:r>
        <w:t>).</w:t>
      </w:r>
    </w:p>
    <w:p w:rsidR="002625EC" w:rsidRDefault="002625EC">
      <w:pPr>
        <w:pStyle w:val="ConsPlusNormal"/>
        <w:spacing w:before="280"/>
        <w:ind w:firstLine="540"/>
        <w:jc w:val="both"/>
      </w:pPr>
      <w:r>
        <w:t>3. Департаменту по охране, контролю и регулированию использования объектов животного мира области (О.Н. Кислицын) обеспечить выдачу соответствующих разрешительных документов на добычу охотничьих ресурсов.</w:t>
      </w:r>
    </w:p>
    <w:p w:rsidR="002625EC" w:rsidRDefault="002625EC">
      <w:pPr>
        <w:pStyle w:val="ConsPlusNormal"/>
        <w:spacing w:before="280"/>
        <w:ind w:firstLine="540"/>
        <w:jc w:val="both"/>
      </w:pPr>
      <w:r>
        <w:t xml:space="preserve">4. Контроль за исполнением постановления возложить на заместителя </w:t>
      </w:r>
      <w:r>
        <w:lastRenderedPageBreak/>
        <w:t>Губернатора области, курирующего вопросы поддержки сельскохозяйственного производства, продовольственных ресурсов, ветеринарии, лесных отношений, контроля и использования объектов животного мира, осуществления надзора за техническим состоянием самоходных машин и других видов техники М.Н. Глазкова.</w:t>
      </w:r>
    </w:p>
    <w:p w:rsidR="002625EC" w:rsidRDefault="002625EC">
      <w:pPr>
        <w:pStyle w:val="ConsPlusNormal"/>
        <w:spacing w:before="280"/>
        <w:ind w:firstLine="540"/>
        <w:jc w:val="both"/>
      </w:pPr>
      <w:r>
        <w:t>Справку об исполнении постановления представить к 15 августа 2018 года.</w:t>
      </w:r>
    </w:p>
    <w:p w:rsidR="002625EC" w:rsidRDefault="002625EC">
      <w:pPr>
        <w:pStyle w:val="ConsPlusNormal"/>
        <w:spacing w:before="280"/>
        <w:ind w:firstLine="540"/>
        <w:jc w:val="both"/>
      </w:pPr>
      <w:r>
        <w:t>5. Настоящее постановление вступает в силу по истечении 10 дней после дня его официального опубликования.</w:t>
      </w: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right"/>
      </w:pPr>
      <w:r>
        <w:t>По поручению Губернатора области</w:t>
      </w:r>
    </w:p>
    <w:p w:rsidR="002625EC" w:rsidRDefault="002625EC">
      <w:pPr>
        <w:pStyle w:val="ConsPlusNormal"/>
        <w:jc w:val="right"/>
      </w:pPr>
      <w:r>
        <w:t>заместитель Губернатора области</w:t>
      </w:r>
    </w:p>
    <w:p w:rsidR="002625EC" w:rsidRDefault="002625EC">
      <w:pPr>
        <w:pStyle w:val="ConsPlusNormal"/>
        <w:jc w:val="right"/>
      </w:pPr>
      <w:r>
        <w:t>В.В.РЯБИШИН</w:t>
      </w: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both"/>
      </w:pPr>
    </w:p>
    <w:p w:rsidR="002625EC" w:rsidRDefault="002625EC">
      <w:pPr>
        <w:sectPr w:rsidR="002625EC" w:rsidSect="00EA50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25EC" w:rsidRDefault="002625EC">
      <w:pPr>
        <w:pStyle w:val="ConsPlusNormal"/>
        <w:jc w:val="right"/>
        <w:outlineLvl w:val="0"/>
      </w:pPr>
      <w:r>
        <w:lastRenderedPageBreak/>
        <w:t>Утвержден</w:t>
      </w:r>
    </w:p>
    <w:p w:rsidR="002625EC" w:rsidRDefault="002625EC">
      <w:pPr>
        <w:pStyle w:val="ConsPlusNormal"/>
        <w:jc w:val="right"/>
      </w:pPr>
      <w:r>
        <w:t>Постановлением</w:t>
      </w:r>
    </w:p>
    <w:p w:rsidR="002625EC" w:rsidRDefault="002625EC">
      <w:pPr>
        <w:pStyle w:val="ConsPlusNormal"/>
        <w:jc w:val="right"/>
      </w:pPr>
      <w:r>
        <w:t>Губернатора области</w:t>
      </w:r>
    </w:p>
    <w:p w:rsidR="002625EC" w:rsidRDefault="002625EC">
      <w:pPr>
        <w:pStyle w:val="ConsPlusNormal"/>
        <w:jc w:val="right"/>
      </w:pPr>
      <w:r>
        <w:t>от 11 июля 2017 г. N 208</w:t>
      </w:r>
    </w:p>
    <w:p w:rsidR="002625EC" w:rsidRDefault="002625EC">
      <w:pPr>
        <w:pStyle w:val="ConsPlusNormal"/>
        <w:jc w:val="right"/>
      </w:pPr>
      <w:r>
        <w:t>(приложение 1)</w:t>
      </w: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center"/>
      </w:pPr>
      <w:bookmarkStart w:id="0" w:name="P34"/>
      <w:bookmarkEnd w:id="0"/>
      <w:r>
        <w:t>ЛИМИТ</w:t>
      </w:r>
    </w:p>
    <w:p w:rsidR="002625EC" w:rsidRDefault="002625EC">
      <w:pPr>
        <w:pStyle w:val="ConsPlusNormal"/>
        <w:jc w:val="center"/>
      </w:pPr>
      <w:r>
        <w:t>ДОБЫЧИ МЕДВЕДЯ БУРОГО, БАРСУКА И ВЫДРЫ В СЕЗОНЕ ОХОТЫ</w:t>
      </w:r>
    </w:p>
    <w:p w:rsidR="002625EC" w:rsidRDefault="002625EC">
      <w:pPr>
        <w:pStyle w:val="ConsPlusNormal"/>
        <w:jc w:val="center"/>
      </w:pPr>
      <w:r>
        <w:t>2017 - 2018 ГОДА НА ТЕРРИТОРИИ ВОЛОГОДСКОЙ ОБЛАСТИ</w:t>
      </w:r>
    </w:p>
    <w:p w:rsidR="002625EC" w:rsidRDefault="002625EC">
      <w:pPr>
        <w:pStyle w:val="ConsPlusNormal"/>
        <w:jc w:val="center"/>
      </w:pPr>
      <w:r>
        <w:t>НА ПЕРИОД С 1 АВГУСТА 2017 ГОДА ДО 1 АВГУСТА 2018 ГОДА</w:t>
      </w:r>
    </w:p>
    <w:p w:rsidR="002625EC" w:rsidRDefault="002625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1701"/>
        <w:gridCol w:w="1474"/>
        <w:gridCol w:w="1644"/>
        <w:gridCol w:w="1077"/>
        <w:gridCol w:w="1644"/>
        <w:gridCol w:w="1077"/>
        <w:gridCol w:w="2224"/>
      </w:tblGrid>
      <w:tr w:rsidR="002625EC">
        <w:tc>
          <w:tcPr>
            <w:tcW w:w="567" w:type="dxa"/>
            <w:vMerge w:val="restart"/>
          </w:tcPr>
          <w:p w:rsidR="002625EC" w:rsidRDefault="002625EC">
            <w:pPr>
              <w:pStyle w:val="ConsPlusNormal"/>
              <w:jc w:val="center"/>
            </w:pPr>
            <w:r>
              <w:t>N</w:t>
            </w:r>
          </w:p>
          <w:p w:rsidR="002625EC" w:rsidRDefault="002625E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984" w:type="dxa"/>
            <w:vMerge w:val="restart"/>
          </w:tcPr>
          <w:p w:rsidR="002625EC" w:rsidRDefault="002625EC">
            <w:pPr>
              <w:pStyle w:val="ConsPlusNormal"/>
            </w:pPr>
            <w:r>
              <w:t>Вид охотничьего ресурса</w:t>
            </w:r>
          </w:p>
        </w:tc>
        <w:tc>
          <w:tcPr>
            <w:tcW w:w="1701" w:type="dxa"/>
            <w:vMerge w:val="restart"/>
          </w:tcPr>
          <w:p w:rsidR="002625EC" w:rsidRDefault="002625EC">
            <w:pPr>
              <w:pStyle w:val="ConsPlusNormal"/>
            </w:pPr>
            <w:r>
              <w:t>Численность, особей</w:t>
            </w:r>
          </w:p>
        </w:tc>
        <w:tc>
          <w:tcPr>
            <w:tcW w:w="9140" w:type="dxa"/>
            <w:gridSpan w:val="6"/>
          </w:tcPr>
          <w:p w:rsidR="002625EC" w:rsidRDefault="002625EC">
            <w:pPr>
              <w:pStyle w:val="ConsPlusNormal"/>
              <w:jc w:val="center"/>
            </w:pPr>
            <w:r>
              <w:t>Лимит добычи, в том числе</w:t>
            </w:r>
          </w:p>
        </w:tc>
      </w:tr>
      <w:tr w:rsidR="002625EC">
        <w:tc>
          <w:tcPr>
            <w:tcW w:w="567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701" w:type="dxa"/>
            <w:vMerge/>
          </w:tcPr>
          <w:p w:rsidR="002625EC" w:rsidRDefault="002625EC"/>
        </w:tc>
        <w:tc>
          <w:tcPr>
            <w:tcW w:w="3118" w:type="dxa"/>
            <w:gridSpan w:val="2"/>
          </w:tcPr>
          <w:p w:rsidR="002625EC" w:rsidRDefault="002625EC">
            <w:pPr>
              <w:pStyle w:val="ConsPlusNormal"/>
              <w:jc w:val="center"/>
            </w:pPr>
            <w:r>
              <w:t>старше 1 года, в том числе</w:t>
            </w:r>
          </w:p>
        </w:tc>
        <w:tc>
          <w:tcPr>
            <w:tcW w:w="2721" w:type="dxa"/>
            <w:gridSpan w:val="2"/>
          </w:tcPr>
          <w:p w:rsidR="002625EC" w:rsidRDefault="002625EC">
            <w:pPr>
              <w:pStyle w:val="ConsPlusNormal"/>
              <w:jc w:val="center"/>
            </w:pPr>
            <w:r>
              <w:t>до года, в том числе</w:t>
            </w:r>
          </w:p>
        </w:tc>
        <w:tc>
          <w:tcPr>
            <w:tcW w:w="3301" w:type="dxa"/>
            <w:gridSpan w:val="2"/>
          </w:tcPr>
          <w:p w:rsidR="002625EC" w:rsidRDefault="002625EC">
            <w:pPr>
              <w:pStyle w:val="ConsPlusNormal"/>
              <w:jc w:val="center"/>
            </w:pPr>
            <w:r>
              <w:t>всего лимит</w:t>
            </w:r>
          </w:p>
        </w:tc>
      </w:tr>
      <w:tr w:rsidR="002625EC">
        <w:tc>
          <w:tcPr>
            <w:tcW w:w="567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701" w:type="dxa"/>
            <w:vMerge/>
          </w:tcPr>
          <w:p w:rsidR="002625EC" w:rsidRDefault="002625EC"/>
        </w:tc>
        <w:tc>
          <w:tcPr>
            <w:tcW w:w="1474" w:type="dxa"/>
          </w:tcPr>
          <w:p w:rsidR="002625EC" w:rsidRDefault="002625EC">
            <w:pPr>
              <w:pStyle w:val="ConsPlusNormal"/>
              <w:jc w:val="center"/>
            </w:pPr>
            <w:r>
              <w:t>особей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% от лимита</w:t>
            </w:r>
          </w:p>
        </w:tc>
        <w:tc>
          <w:tcPr>
            <w:tcW w:w="1077" w:type="dxa"/>
          </w:tcPr>
          <w:p w:rsidR="002625EC" w:rsidRDefault="002625EC">
            <w:pPr>
              <w:pStyle w:val="ConsPlusNormal"/>
              <w:jc w:val="center"/>
            </w:pPr>
            <w:r>
              <w:t>особей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% от лимита</w:t>
            </w:r>
          </w:p>
        </w:tc>
        <w:tc>
          <w:tcPr>
            <w:tcW w:w="1077" w:type="dxa"/>
          </w:tcPr>
          <w:p w:rsidR="002625EC" w:rsidRDefault="002625EC">
            <w:pPr>
              <w:pStyle w:val="ConsPlusNormal"/>
              <w:jc w:val="center"/>
            </w:pPr>
            <w:r>
              <w:t>особей</w:t>
            </w:r>
          </w:p>
        </w:tc>
        <w:tc>
          <w:tcPr>
            <w:tcW w:w="2224" w:type="dxa"/>
          </w:tcPr>
          <w:p w:rsidR="002625EC" w:rsidRDefault="002625EC">
            <w:pPr>
              <w:pStyle w:val="ConsPlusNormal"/>
              <w:jc w:val="center"/>
            </w:pPr>
            <w:r>
              <w:t>% от численности</w:t>
            </w:r>
          </w:p>
        </w:tc>
      </w:tr>
      <w:tr w:rsidR="002625EC">
        <w:tc>
          <w:tcPr>
            <w:tcW w:w="567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24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</w:tr>
      <w:tr w:rsidR="002625EC">
        <w:tc>
          <w:tcPr>
            <w:tcW w:w="567" w:type="dxa"/>
          </w:tcPr>
          <w:p w:rsidR="002625EC" w:rsidRDefault="002625EC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</w:pPr>
            <w:r>
              <w:t>Медведь бурый</w:t>
            </w:r>
          </w:p>
        </w:tc>
        <w:tc>
          <w:tcPr>
            <w:tcW w:w="1701" w:type="dxa"/>
          </w:tcPr>
          <w:p w:rsidR="002625EC" w:rsidRDefault="002625EC">
            <w:pPr>
              <w:pStyle w:val="ConsPlusNormal"/>
              <w:jc w:val="center"/>
            </w:pPr>
            <w:r>
              <w:t>10297</w:t>
            </w:r>
          </w:p>
        </w:tc>
        <w:tc>
          <w:tcPr>
            <w:tcW w:w="1474" w:type="dxa"/>
          </w:tcPr>
          <w:p w:rsidR="002625EC" w:rsidRDefault="002625EC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2625EC" w:rsidRDefault="002625EC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2224" w:type="dxa"/>
          </w:tcPr>
          <w:p w:rsidR="002625EC" w:rsidRDefault="002625EC">
            <w:pPr>
              <w:pStyle w:val="ConsPlusNormal"/>
              <w:jc w:val="center"/>
            </w:pPr>
            <w:r>
              <w:t>9.3</w:t>
            </w:r>
          </w:p>
        </w:tc>
      </w:tr>
      <w:tr w:rsidR="002625EC">
        <w:tc>
          <w:tcPr>
            <w:tcW w:w="567" w:type="dxa"/>
          </w:tcPr>
          <w:p w:rsidR="002625EC" w:rsidRDefault="002625EC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</w:pPr>
            <w:r>
              <w:t>Выдра</w:t>
            </w:r>
          </w:p>
        </w:tc>
        <w:tc>
          <w:tcPr>
            <w:tcW w:w="1701" w:type="dxa"/>
          </w:tcPr>
          <w:p w:rsidR="002625EC" w:rsidRDefault="002625EC">
            <w:pPr>
              <w:pStyle w:val="ConsPlusNormal"/>
              <w:jc w:val="center"/>
            </w:pPr>
            <w:r>
              <w:t>4299</w:t>
            </w:r>
          </w:p>
        </w:tc>
        <w:tc>
          <w:tcPr>
            <w:tcW w:w="1474" w:type="dxa"/>
          </w:tcPr>
          <w:p w:rsidR="002625EC" w:rsidRDefault="002625E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2625EC" w:rsidRDefault="002625E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224" w:type="dxa"/>
          </w:tcPr>
          <w:p w:rsidR="002625EC" w:rsidRDefault="002625EC">
            <w:pPr>
              <w:pStyle w:val="ConsPlusNormal"/>
              <w:jc w:val="center"/>
            </w:pPr>
            <w:r>
              <w:t>1.6</w:t>
            </w:r>
          </w:p>
        </w:tc>
      </w:tr>
      <w:tr w:rsidR="002625EC">
        <w:tc>
          <w:tcPr>
            <w:tcW w:w="567" w:type="dxa"/>
          </w:tcPr>
          <w:p w:rsidR="002625EC" w:rsidRDefault="002625EC">
            <w:pPr>
              <w:pStyle w:val="ConsPlusNormal"/>
            </w:pPr>
            <w:r>
              <w:t>3.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</w:pPr>
            <w:r>
              <w:t>Барсук</w:t>
            </w:r>
          </w:p>
        </w:tc>
        <w:tc>
          <w:tcPr>
            <w:tcW w:w="1701" w:type="dxa"/>
          </w:tcPr>
          <w:p w:rsidR="002625EC" w:rsidRDefault="002625EC">
            <w:pPr>
              <w:pStyle w:val="ConsPlusNormal"/>
              <w:jc w:val="center"/>
            </w:pPr>
            <w:r>
              <w:t>3992</w:t>
            </w:r>
          </w:p>
        </w:tc>
        <w:tc>
          <w:tcPr>
            <w:tcW w:w="1474" w:type="dxa"/>
          </w:tcPr>
          <w:p w:rsidR="002625EC" w:rsidRDefault="002625EC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2625EC" w:rsidRDefault="002625EC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224" w:type="dxa"/>
          </w:tcPr>
          <w:p w:rsidR="002625EC" w:rsidRDefault="002625EC">
            <w:pPr>
              <w:pStyle w:val="ConsPlusNormal"/>
              <w:jc w:val="center"/>
            </w:pPr>
            <w:r>
              <w:t>4.6</w:t>
            </w:r>
          </w:p>
        </w:tc>
      </w:tr>
    </w:tbl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right"/>
        <w:outlineLvl w:val="0"/>
      </w:pPr>
      <w:r>
        <w:t>Утверждены</w:t>
      </w:r>
    </w:p>
    <w:p w:rsidR="002625EC" w:rsidRDefault="002625EC">
      <w:pPr>
        <w:pStyle w:val="ConsPlusNormal"/>
        <w:jc w:val="right"/>
      </w:pPr>
      <w:r>
        <w:t>Постановлением</w:t>
      </w:r>
    </w:p>
    <w:p w:rsidR="002625EC" w:rsidRDefault="002625EC">
      <w:pPr>
        <w:pStyle w:val="ConsPlusNormal"/>
        <w:jc w:val="right"/>
      </w:pPr>
      <w:r>
        <w:t>Губернатора области</w:t>
      </w:r>
    </w:p>
    <w:p w:rsidR="002625EC" w:rsidRDefault="002625EC">
      <w:pPr>
        <w:pStyle w:val="ConsPlusNormal"/>
        <w:jc w:val="right"/>
      </w:pPr>
      <w:r>
        <w:t>от 11 июля 2017 г. N 208</w:t>
      </w:r>
    </w:p>
    <w:p w:rsidR="002625EC" w:rsidRDefault="002625EC">
      <w:pPr>
        <w:pStyle w:val="ConsPlusNormal"/>
        <w:jc w:val="right"/>
      </w:pPr>
      <w:r>
        <w:t>(приложение 2)</w:t>
      </w: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center"/>
      </w:pPr>
      <w:bookmarkStart w:id="1" w:name="P100"/>
      <w:bookmarkEnd w:id="1"/>
      <w:r>
        <w:t>КВОТЫ</w:t>
      </w:r>
    </w:p>
    <w:p w:rsidR="002625EC" w:rsidRDefault="002625EC">
      <w:pPr>
        <w:pStyle w:val="ConsPlusNormal"/>
        <w:jc w:val="center"/>
      </w:pPr>
      <w:r>
        <w:t>ДОБЫЧИ МЕДВЕДЯ БУРОГО В СЕЗОНЕ ОХОТЫ 2017 - 2018 ГОДА</w:t>
      </w:r>
    </w:p>
    <w:p w:rsidR="002625EC" w:rsidRDefault="002625EC">
      <w:pPr>
        <w:pStyle w:val="ConsPlusNormal"/>
        <w:jc w:val="center"/>
      </w:pPr>
      <w:r>
        <w:t>НА ТЕРРИТОРИИ ВОЛОГОДСКОЙ ОБЛАСТИ НА ПЕРИОД</w:t>
      </w:r>
    </w:p>
    <w:p w:rsidR="002625EC" w:rsidRDefault="002625EC">
      <w:pPr>
        <w:pStyle w:val="ConsPlusNormal"/>
        <w:jc w:val="center"/>
      </w:pPr>
      <w:r>
        <w:t>С 1 АВГУСТА 2017 ГОДА ДО 1 АВГУСТА 2018 ГОДА</w:t>
      </w:r>
    </w:p>
    <w:p w:rsidR="002625EC" w:rsidRDefault="002625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1984"/>
        <w:gridCol w:w="1984"/>
        <w:gridCol w:w="1644"/>
        <w:gridCol w:w="964"/>
        <w:gridCol w:w="2098"/>
        <w:gridCol w:w="1191"/>
        <w:gridCol w:w="2154"/>
        <w:gridCol w:w="1191"/>
      </w:tblGrid>
      <w:tr w:rsidR="002625EC">
        <w:tc>
          <w:tcPr>
            <w:tcW w:w="5556" w:type="dxa"/>
            <w:vMerge w:val="restart"/>
          </w:tcPr>
          <w:p w:rsidR="002625EC" w:rsidRDefault="002625EC">
            <w:pPr>
              <w:pStyle w:val="ConsPlusNormal"/>
            </w:pPr>
            <w: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984" w:type="dxa"/>
            <w:vMerge w:val="restart"/>
          </w:tcPr>
          <w:p w:rsidR="002625EC" w:rsidRDefault="002625EC">
            <w:pPr>
              <w:pStyle w:val="ConsPlusNormal"/>
            </w:pPr>
            <w:r>
              <w:t>Площадь, свойственная для обитания вида охотничьих ресурсов в 2016 году, тыс. га</w:t>
            </w:r>
          </w:p>
        </w:tc>
        <w:tc>
          <w:tcPr>
            <w:tcW w:w="1984" w:type="dxa"/>
            <w:vMerge w:val="restart"/>
          </w:tcPr>
          <w:p w:rsidR="002625EC" w:rsidRDefault="002625EC">
            <w:pPr>
              <w:pStyle w:val="ConsPlusNormal"/>
            </w:pPr>
            <w:r>
              <w:t>Численность вида охотничьих ресурсов (особей)</w:t>
            </w:r>
          </w:p>
        </w:tc>
        <w:tc>
          <w:tcPr>
            <w:tcW w:w="1644" w:type="dxa"/>
            <w:vMerge w:val="restart"/>
          </w:tcPr>
          <w:p w:rsidR="002625EC" w:rsidRDefault="002625EC">
            <w:pPr>
              <w:pStyle w:val="ConsPlusNormal"/>
            </w:pPr>
            <w:r>
              <w:t>Показатель численности, особей на 1000 га</w:t>
            </w:r>
          </w:p>
        </w:tc>
        <w:tc>
          <w:tcPr>
            <w:tcW w:w="7598" w:type="dxa"/>
            <w:gridSpan w:val="5"/>
          </w:tcPr>
          <w:p w:rsidR="002625EC" w:rsidRDefault="002625EC">
            <w:pPr>
              <w:pStyle w:val="ConsPlusNormal"/>
              <w:jc w:val="center"/>
            </w:pPr>
            <w:r>
              <w:t>Квоты добычи</w:t>
            </w:r>
          </w:p>
        </w:tc>
      </w:tr>
      <w:tr w:rsidR="002625EC">
        <w:tc>
          <w:tcPr>
            <w:tcW w:w="5556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644" w:type="dxa"/>
            <w:vMerge/>
          </w:tcPr>
          <w:p w:rsidR="002625EC" w:rsidRDefault="002625EC"/>
        </w:tc>
        <w:tc>
          <w:tcPr>
            <w:tcW w:w="964" w:type="dxa"/>
            <w:vMerge w:val="restart"/>
          </w:tcPr>
          <w:p w:rsidR="002625EC" w:rsidRDefault="002625EC">
            <w:pPr>
              <w:pStyle w:val="ConsPlusNormal"/>
            </w:pPr>
            <w:r>
              <w:t>особей, всего</w:t>
            </w:r>
          </w:p>
        </w:tc>
        <w:tc>
          <w:tcPr>
            <w:tcW w:w="6634" w:type="dxa"/>
            <w:gridSpan w:val="4"/>
          </w:tcPr>
          <w:p w:rsidR="002625EC" w:rsidRDefault="002625EC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2625EC">
        <w:tc>
          <w:tcPr>
            <w:tcW w:w="5556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644" w:type="dxa"/>
            <w:vMerge/>
          </w:tcPr>
          <w:p w:rsidR="002625EC" w:rsidRDefault="002625EC"/>
        </w:tc>
        <w:tc>
          <w:tcPr>
            <w:tcW w:w="964" w:type="dxa"/>
            <w:vMerge/>
          </w:tcPr>
          <w:p w:rsidR="002625EC" w:rsidRDefault="002625EC"/>
        </w:tc>
        <w:tc>
          <w:tcPr>
            <w:tcW w:w="5443" w:type="dxa"/>
            <w:gridSpan w:val="3"/>
          </w:tcPr>
          <w:p w:rsidR="002625EC" w:rsidRDefault="002625EC">
            <w:pPr>
              <w:pStyle w:val="ConsPlusNormal"/>
              <w:jc w:val="center"/>
            </w:pPr>
            <w:r>
              <w:t>старше 1 года, особей</w:t>
            </w:r>
          </w:p>
        </w:tc>
        <w:tc>
          <w:tcPr>
            <w:tcW w:w="1191" w:type="dxa"/>
            <w:vMerge w:val="restart"/>
          </w:tcPr>
          <w:p w:rsidR="002625EC" w:rsidRDefault="002625EC">
            <w:pPr>
              <w:pStyle w:val="ConsPlusNormal"/>
            </w:pPr>
            <w:r>
              <w:t>до 1 года, особей</w:t>
            </w:r>
          </w:p>
        </w:tc>
      </w:tr>
      <w:tr w:rsidR="002625EC">
        <w:tc>
          <w:tcPr>
            <w:tcW w:w="5556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644" w:type="dxa"/>
            <w:vMerge/>
          </w:tcPr>
          <w:p w:rsidR="002625EC" w:rsidRDefault="002625EC"/>
        </w:tc>
        <w:tc>
          <w:tcPr>
            <w:tcW w:w="964" w:type="dxa"/>
            <w:vMerge/>
          </w:tcPr>
          <w:p w:rsidR="002625EC" w:rsidRDefault="002625EC"/>
        </w:tc>
        <w:tc>
          <w:tcPr>
            <w:tcW w:w="2098" w:type="dxa"/>
          </w:tcPr>
          <w:p w:rsidR="002625EC" w:rsidRDefault="002625EC">
            <w:pPr>
              <w:pStyle w:val="ConsPlusNormal"/>
            </w:pPr>
            <w:r>
              <w:t>самцы с неокостеневшими рогами (пантами)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  <w:r>
              <w:t>самцы во время гона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</w:pPr>
            <w:r>
              <w:t>без подразделения по половому признаку</w:t>
            </w:r>
          </w:p>
        </w:tc>
        <w:tc>
          <w:tcPr>
            <w:tcW w:w="1191" w:type="dxa"/>
            <w:vMerge/>
          </w:tcPr>
          <w:p w:rsidR="002625EC" w:rsidRDefault="002625EC"/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БАБАЕВСКИЙ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Бабаевский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421.20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Бабаевское районное отделение РОО ВОООиР (О/Х "Бабаевское")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138.695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МООО Биосфера (О/Х "Шогдинское")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66.876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Общество охотников и рыболовов ветеранов правоохранительных органов (О/Х "Дубровское")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20.66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"Общество охотников и рыболовов ветеранов МВД":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102.18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"Волковское"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35.32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"Клавдинское"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53.2335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б/н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13.63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АО "Бабаевский леспромхоз"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18.0229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АО "Бабаевский леспромхоз"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13.275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"Техносервис"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28.03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Общественная организация "Подольское районное общество охотников и рыболовов"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800.90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БАБУШКИНСКИЙ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Бабушкинский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489.413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Бабушкинское районное отделение РОО ВОООиР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148.3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ИП Анфалов (о/х "Бережок")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24.40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ВОООиР "Красота"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84.387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746.50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БЕЛОЗЕРСКИЙ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Белозерский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392.655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"Вологодская охота"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103.38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АО "Белозерский леспромхоз"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37.50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"Академия плюс"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15.80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496.03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ВАШКИНСКИЙ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Вашкинский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212.26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ВООО Клуб охотников и рыболовов "Коротецкий"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14.30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ВООО "Клуб охотников и рыболовов Хантер"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68.89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"МедведЪ"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25.57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295.45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ВЕЛИКОУСТЮГСКИЙ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Великоустюгский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493.699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Великоустюгское районное отделение РОО ВОООиР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100.082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"Новаторский лесоперерабатывающий комбинат"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72.876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666.657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ВЕРХОВАЖСКИЙ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Верховажский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130.579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Верховажское районное отделение РОО ВОООиР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150.246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"Урусовское"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37.918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рыболовно-охотничье общество "Верхние Ваги"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18.697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"Сивчуга"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"Монолит"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20.481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357.92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ВОЖЕГОДСКИЙ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Вожегодский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457.9085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Вожегодском районе "Озеро Воже"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38.202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НП "Возрождение Русской глубинки"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"Диана":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54.57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б/н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42.66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б/н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11.92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596.68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ВОЛОГОДСКИЙ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122.86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Вологодское районное отделение РОО ВОООиР: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116.199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"Шолоховское"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13.532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"Вологодское"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102.667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Вологодская региональная организация военно-охотничьего общества - общероссийской спортивной общественной организации (О/Х "Кущубское")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22.642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"Мелдань"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30.03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БУ ВО "Облохотдирекция"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291.73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ВЫТЕГОРСКИЙ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Вытегорский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1169.624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Клуб охотников и рыболовов "Охотничье поле"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88.3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Вологодская региональная общественная организация охотничье общество "Никольское"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27.67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1285.59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ГРЯЗОВЕЦКИЙ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Грязовецкий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148.15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Грязовецкое районное отделение РОО ВОООиР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137.9485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"Вологодская охота"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46.324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"Яськина поляна"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9.785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"Руслес"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53.900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396.11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КАДУЙСКИЙ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Кадуйский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207.33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ВООО "КЛОРТ "Северная Сторона"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36.18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МУП "Медведок"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25.400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"Общество охотников и рыболовов ветеранов МВД", в т.ч.: О/Х "Волковское"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16.33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"Сивец"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14.10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285.24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КИРИЛЛОВСКИЙ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Кирилловский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313.7659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Кирилловское районное отделение РОО ВОООиР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33.99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КРОО "Клуб охотников и рыболовов ГУ "Кирилловский лесхоз"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30.48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Вологодская областная региональная общественная организация ветеранов энергетиков (О/Х "Кирилловское")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11.765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Вологодская региональная общественная организация охотничье общество "Никольское"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26.66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"Линкс-ЛТД"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6.504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ВООО Клуб охотников и рыболовов "Коротецкий"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19.73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"Вологодский клуб охотников и рыболовов"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2.0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БУ ВО "Облохотдирекция"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39.5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488.49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КИЧМЕНГСКО-ГОРОДЕЦКИЙ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Кичменгско-Городецкий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661.264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661.26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МЕЖДУРЕЧЕНСКИЙ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Междуреченский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182.53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Вологодское районное отделение РОО ВОООиР (О/Х "Вологодское")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7.07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ВРООО "Темино-Северное":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92.48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- 1 участок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64.27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- 2 участок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28.21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охотников и рыболовов "Сухона"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8.216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"Руслес"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8.247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298.54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НИКОЛЬСКИЙ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Никольский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427.133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Никольском районе (О/Х "Завражское")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127.651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НРОО "Общество охотников и рыболовов "Павловское" (О/Х "Павловское")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40.468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ИП Глебов Н.В.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80.200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595.252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НЮКСЕНСКИЙ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Нюксенский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348.861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Нюксенском районе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49.145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"Охотничий клуб "Бобровка"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68.628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466.634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СОКОЛЬСКИЙ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Сокольский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127.5089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Сокольское районное отделение РОО ВОООиР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170.441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Вологодское районное отделение РОО ВОООиР (О/Х "Вологодское")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8.85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"Биряковское охотхозяйство"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49.7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306.7999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СЯМЖЕНСКИЙ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Сямженский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228.016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ВАиПО (О/Х "Раменское")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28.88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"Гора"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94.00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350.90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  <w:outlineLvl w:val="1"/>
            </w:pPr>
            <w:r>
              <w:t>ТАРНОГСКИЙ РАЙОН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98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Тарногский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336.88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"Коленьга"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73.61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"Охотхозяйство "Медведь"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59.87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470.36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ТОТЕМСКИЙ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Тотемский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390.82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Тотемское районное отделение РОО ВОООиР: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171.06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- О/Х "Великодворско-Калининское"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79.148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"Заозерско-Сондугское"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59.488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"Тиксненское"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32.42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"СтройсервисГарант"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13.58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"Охотничье хозяйство "Вожбальское"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40.90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616.35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УСТЬ-КУБИНСКИЙ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Усть-Кубинский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105.3569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Усть-Кубинском районе (О/Х "Усть-Кубинское")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24.81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"Ареал"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54.3503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184.5172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УСТЮЖЕНСКИЙ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Устюженский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139.1535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Устюженском районе (О/Х "Устюженское")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105.626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ВООО охотников и рыболовов "Кедр"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33.75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 xml:space="preserve">ВРОО Общество охотников и рыболовов </w:t>
            </w:r>
            <w:r>
              <w:lastRenderedPageBreak/>
              <w:t>ветеранов правоохранительных органов (О/Х "Мережское")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lastRenderedPageBreak/>
              <w:t>16.57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ООО "Жуковец"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21.74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316.84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ХАРОВСКИЙ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Харовский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185.38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Харовском районе (О/Х "Харовское")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128.599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313.98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ЧАГОДОЩЕНСКИЙ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Чагодощенский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72.47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Чагодощенском районе: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125.5588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"Западное"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79.6194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"Восточное"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45.9394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198.033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ЧЕРЕПОВЕЦКИЙ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Череповецкий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207.96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 xml:space="preserve">Череповецкое районное отделение РОО </w:t>
            </w:r>
            <w:r>
              <w:lastRenderedPageBreak/>
              <w:t>ВОООиР: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lastRenderedPageBreak/>
              <w:t>159.295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- О/Х "Коротовское"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68.072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"Мяксинское"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91.223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МВОО ЦО ВУ (О/Х "Уломское")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21.325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АО "Северсталь Дистрибуция" (О/Х "Северное")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73.23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"Северное" (О/Х "Искорское")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18.00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"Стройметиз" (О/Х "Остров")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16.6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"Центр 911"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78.33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"Центр 911"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3.92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ЗАО "Шухободское"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9.89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588.55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ШЕКСНИНСКИЙ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Шекснинский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22.684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Шекснинском районе: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103.943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"Домшинское"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50.729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"Шекснинское"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53.214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ВРОО "Вологодский клуб охотников и рыболовов"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23.3876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150.0146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ИТОГО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12225.32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9908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</w:tbl>
    <w:p w:rsidR="002625EC" w:rsidRDefault="002625EC">
      <w:pPr>
        <w:sectPr w:rsidR="002625E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right"/>
        <w:outlineLvl w:val="0"/>
      </w:pPr>
      <w:r>
        <w:t>Утверждены</w:t>
      </w:r>
    </w:p>
    <w:p w:rsidR="002625EC" w:rsidRDefault="002625EC">
      <w:pPr>
        <w:pStyle w:val="ConsPlusNormal"/>
        <w:jc w:val="right"/>
      </w:pPr>
      <w:r>
        <w:t>Постановлением</w:t>
      </w:r>
    </w:p>
    <w:p w:rsidR="002625EC" w:rsidRDefault="002625EC">
      <w:pPr>
        <w:pStyle w:val="ConsPlusNormal"/>
        <w:jc w:val="right"/>
      </w:pPr>
      <w:r>
        <w:t>Губернатора области</w:t>
      </w:r>
    </w:p>
    <w:p w:rsidR="002625EC" w:rsidRDefault="002625EC">
      <w:pPr>
        <w:pStyle w:val="ConsPlusNormal"/>
        <w:jc w:val="right"/>
      </w:pPr>
      <w:r>
        <w:t>от 11 июля 2017 г. N 208</w:t>
      </w:r>
    </w:p>
    <w:p w:rsidR="002625EC" w:rsidRDefault="002625EC">
      <w:pPr>
        <w:pStyle w:val="ConsPlusNormal"/>
        <w:jc w:val="right"/>
      </w:pPr>
      <w:r>
        <w:t>(приложение 3)</w:t>
      </w: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center"/>
      </w:pPr>
      <w:r>
        <w:t>КВОТЫ</w:t>
      </w:r>
    </w:p>
    <w:p w:rsidR="002625EC" w:rsidRDefault="002625EC">
      <w:pPr>
        <w:pStyle w:val="ConsPlusNormal"/>
        <w:jc w:val="center"/>
      </w:pPr>
      <w:r>
        <w:t>ДОБЫЧИ БАРСУКА В СЕЗОНЕ ОХОТЫ 2017 - 2018 ГОДА</w:t>
      </w:r>
    </w:p>
    <w:p w:rsidR="002625EC" w:rsidRDefault="002625EC">
      <w:pPr>
        <w:pStyle w:val="ConsPlusNormal"/>
        <w:jc w:val="center"/>
      </w:pPr>
      <w:r>
        <w:t>НА ТЕРРИТОРИИ ВОЛОГОДСКОЙ ОБЛАСТИ НА ПЕРИОД</w:t>
      </w:r>
    </w:p>
    <w:p w:rsidR="002625EC" w:rsidRDefault="002625EC">
      <w:pPr>
        <w:pStyle w:val="ConsPlusNormal"/>
        <w:jc w:val="center"/>
      </w:pPr>
      <w:r>
        <w:t>С 1 АВГУСТА 2017 ГОДА ДО 1 АВГУСТА 2018 ГОДА</w:t>
      </w:r>
    </w:p>
    <w:p w:rsidR="002625EC" w:rsidRDefault="002625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1984"/>
        <w:gridCol w:w="1984"/>
        <w:gridCol w:w="1644"/>
        <w:gridCol w:w="964"/>
        <w:gridCol w:w="2098"/>
        <w:gridCol w:w="1191"/>
        <w:gridCol w:w="2154"/>
        <w:gridCol w:w="1191"/>
      </w:tblGrid>
      <w:tr w:rsidR="002625EC">
        <w:tc>
          <w:tcPr>
            <w:tcW w:w="5556" w:type="dxa"/>
            <w:vMerge w:val="restart"/>
          </w:tcPr>
          <w:p w:rsidR="002625EC" w:rsidRDefault="002625EC">
            <w:pPr>
              <w:pStyle w:val="ConsPlusNormal"/>
            </w:pPr>
            <w: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984" w:type="dxa"/>
            <w:vMerge w:val="restart"/>
          </w:tcPr>
          <w:p w:rsidR="002625EC" w:rsidRDefault="002625EC">
            <w:pPr>
              <w:pStyle w:val="ConsPlusNormal"/>
            </w:pPr>
            <w:r>
              <w:t>Площадь, свойственная для обитания вида охотничьих ресурсов в 2016 году, тыс. га</w:t>
            </w:r>
          </w:p>
        </w:tc>
        <w:tc>
          <w:tcPr>
            <w:tcW w:w="1984" w:type="dxa"/>
            <w:vMerge w:val="restart"/>
          </w:tcPr>
          <w:p w:rsidR="002625EC" w:rsidRDefault="002625EC">
            <w:pPr>
              <w:pStyle w:val="ConsPlusNormal"/>
            </w:pPr>
            <w:r>
              <w:t>Численность вида охотничьих ресурсов (особей)</w:t>
            </w:r>
          </w:p>
        </w:tc>
        <w:tc>
          <w:tcPr>
            <w:tcW w:w="1644" w:type="dxa"/>
            <w:vMerge w:val="restart"/>
          </w:tcPr>
          <w:p w:rsidR="002625EC" w:rsidRDefault="002625EC">
            <w:pPr>
              <w:pStyle w:val="ConsPlusNormal"/>
            </w:pPr>
            <w:r>
              <w:t>Показатель численности, особей на 1000 га</w:t>
            </w:r>
          </w:p>
        </w:tc>
        <w:tc>
          <w:tcPr>
            <w:tcW w:w="7598" w:type="dxa"/>
            <w:gridSpan w:val="5"/>
          </w:tcPr>
          <w:p w:rsidR="002625EC" w:rsidRDefault="002625EC">
            <w:pPr>
              <w:pStyle w:val="ConsPlusNormal"/>
              <w:jc w:val="center"/>
            </w:pPr>
            <w:r>
              <w:t>Квоты добычи</w:t>
            </w:r>
          </w:p>
        </w:tc>
      </w:tr>
      <w:tr w:rsidR="002625EC">
        <w:tc>
          <w:tcPr>
            <w:tcW w:w="5556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644" w:type="dxa"/>
            <w:vMerge/>
          </w:tcPr>
          <w:p w:rsidR="002625EC" w:rsidRDefault="002625EC"/>
        </w:tc>
        <w:tc>
          <w:tcPr>
            <w:tcW w:w="964" w:type="dxa"/>
            <w:vMerge w:val="restart"/>
          </w:tcPr>
          <w:p w:rsidR="002625EC" w:rsidRDefault="002625EC">
            <w:pPr>
              <w:pStyle w:val="ConsPlusNormal"/>
            </w:pPr>
            <w:r>
              <w:t>особей, всего</w:t>
            </w:r>
          </w:p>
        </w:tc>
        <w:tc>
          <w:tcPr>
            <w:tcW w:w="6634" w:type="dxa"/>
            <w:gridSpan w:val="4"/>
          </w:tcPr>
          <w:p w:rsidR="002625EC" w:rsidRDefault="002625EC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2625EC">
        <w:tc>
          <w:tcPr>
            <w:tcW w:w="5556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644" w:type="dxa"/>
            <w:vMerge/>
          </w:tcPr>
          <w:p w:rsidR="002625EC" w:rsidRDefault="002625EC"/>
        </w:tc>
        <w:tc>
          <w:tcPr>
            <w:tcW w:w="964" w:type="dxa"/>
            <w:vMerge/>
          </w:tcPr>
          <w:p w:rsidR="002625EC" w:rsidRDefault="002625EC"/>
        </w:tc>
        <w:tc>
          <w:tcPr>
            <w:tcW w:w="5443" w:type="dxa"/>
            <w:gridSpan w:val="3"/>
          </w:tcPr>
          <w:p w:rsidR="002625EC" w:rsidRDefault="002625EC">
            <w:pPr>
              <w:pStyle w:val="ConsPlusNormal"/>
              <w:jc w:val="center"/>
            </w:pPr>
            <w:r>
              <w:t>старше 1 года, особей</w:t>
            </w:r>
          </w:p>
        </w:tc>
        <w:tc>
          <w:tcPr>
            <w:tcW w:w="1191" w:type="dxa"/>
            <w:vMerge w:val="restart"/>
          </w:tcPr>
          <w:p w:rsidR="002625EC" w:rsidRDefault="002625EC">
            <w:pPr>
              <w:pStyle w:val="ConsPlusNormal"/>
            </w:pPr>
            <w:r>
              <w:t>до 1 года, особей</w:t>
            </w:r>
          </w:p>
        </w:tc>
      </w:tr>
      <w:tr w:rsidR="002625EC">
        <w:tc>
          <w:tcPr>
            <w:tcW w:w="5556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644" w:type="dxa"/>
            <w:vMerge/>
          </w:tcPr>
          <w:p w:rsidR="002625EC" w:rsidRDefault="002625EC"/>
        </w:tc>
        <w:tc>
          <w:tcPr>
            <w:tcW w:w="964" w:type="dxa"/>
            <w:vMerge/>
          </w:tcPr>
          <w:p w:rsidR="002625EC" w:rsidRDefault="002625EC"/>
        </w:tc>
        <w:tc>
          <w:tcPr>
            <w:tcW w:w="2098" w:type="dxa"/>
          </w:tcPr>
          <w:p w:rsidR="002625EC" w:rsidRDefault="002625EC">
            <w:pPr>
              <w:pStyle w:val="ConsPlusNormal"/>
            </w:pPr>
            <w:r>
              <w:t>самцы с неокостеневшими рогами (пантами)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  <w:r>
              <w:t>самцы во время гона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</w:pPr>
            <w:r>
              <w:t>без подразделения по половому признаку</w:t>
            </w:r>
          </w:p>
        </w:tc>
        <w:tc>
          <w:tcPr>
            <w:tcW w:w="1191" w:type="dxa"/>
            <w:vMerge/>
          </w:tcPr>
          <w:p w:rsidR="002625EC" w:rsidRDefault="002625EC"/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БАБАЕВСКИЙ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Бабаевский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421.20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Бабаевское районное отделение РОО ВОООиР (О/Х "Бабаевское")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138.695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МООО Биосфера (О/Х "Шогдинское")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66.876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Общество охотников и рыболовов ветеранов правоохранительных органов (О/Х "Дубровское")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20.66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"Общество охотников и рыболовов ветеранов МВД":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102.18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"Волковское"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35.32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"Клавдинское"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53.2335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б/н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13.63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АО "Бабаевский леспромхоз"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18.0229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АО "Бабаевский леспромхоз"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13.275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"Техносервис"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28.03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Общественная организация "Подольское районное общество охотников и рыболовов"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800.90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БАБУШКИНСКИЙ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Бабушкинский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489.413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Бабушкинское районное отделение РОО ВОООиР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148.3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ИП Анфалов (о/х "Бережок")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24.40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ВОООиР "Красота"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84.387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746.50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БЕЛОЗЕРСКИЙ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Белозерский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392.655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"Вологодская охота"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103.38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АО "Белозерский леспромхоз"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37.50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"Академия плюс"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15.80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496.03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ВАШКИНСКИЙ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Вашкинский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212.26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ВООО Клуб охотников и рыболовов "Коротецкий"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14.30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ВООО "Клуб охотников и рыболовов Хантер"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68.89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ООО "МедведЪ"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25.57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295.45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ВЕЛИКОУСТЮГСКИЙ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Великоустюгский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493.699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Великоустюгское районное отделение РОО ВОООиР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100.082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"Новаторский лесоперерабатывающий комбинат"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72.876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666.657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ВЕРХОВАЖСКИЙ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Верховажский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130.579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Верховажское районное отделение РОО ВОООиР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150.246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"Урусовское"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37.918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рыболовно-охотничье общество "Верхние Ваги"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18.697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"Сивчуга"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"Монолит"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20.481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357.92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lastRenderedPageBreak/>
              <w:t>ВОЖЕГОДСКИЙ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Вожегодский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457.9085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Вожегодском районе "Озеро Воже"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38.202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НП "Возрождение Русской глубинки"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"Диана":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54.57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б/н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42.66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б/н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11.92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596.68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ВОЛОГОДСКИЙ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122.86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Вологодское районное отделение РОО ВОООиР: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116.199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"Шолоховское"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13.532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"Вологодское"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102.667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Вологодская региональная организация военно-охотничьего общества - общероссийской спортивной общественной организации (О/Х "Кущубское")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22.642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ООО "Мелдань"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30.03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БУ ВО "Облохотдирекция"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291.73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ВЫТЕГОРСКИЙ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Вытегорский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1169.624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Клуб охотников и рыболовов "Охотничье поле"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88.3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Вологодская региональная общественная организация охотничье общество "Никольское"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27.67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1285.59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ГРЯЗОВЕЦКИЙ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Грязовецкий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148.15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Грязовецкое районное отделение РОО ВОООиР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137.9485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"Вологодская охота"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46.324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"Яськина поляна"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9.785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"Руслес"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53.900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396.11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lastRenderedPageBreak/>
              <w:t>КАДУЙСКИЙ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Кадуйский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207.33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ВООО "КЛОРТ "Северная Сторона"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36.18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МУП "Медведок"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25.400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"Общество охотников и рыболовов ветеранов МВД", в т.ч.: О/Х "Волковское"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16.33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"Сивец"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14.10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285.24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КИРИЛЛОВСКИЙ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Кирилловский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313.7659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Кирилловское районное отделение РОО ВОООиР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33.99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КРОО "Клуб охотников и рыболовов ГУ "Кирилловский лесхоз"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30.48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Вологодская областная региональная общественная организация ветеранов энергетиков (О/Х "Кирилловское")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11.765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Вологодская региональная общественная организация охотничье общество "Никольское"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26.66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ООО "Линкс-ЛТД"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6.504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ВООО Клуб охотников и рыболовов "Коротецкий"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19.73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"Вологодский клуб охотников и рыболовов"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2.0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БУ ВО "Облохотдирекция"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39.5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488.49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КИЧМЕНГСКО-ГОРОДЕЦКИЙ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Кичменгско-Городецкий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661.264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661.26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МЕЖДУРЕЧЕНСКИЙ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Междуреченский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182.53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Вологодское районное отделение РОО ВОООиР (О/Х "Вологодское")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7.07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ВРООО "Темино-Северное":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92.48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- 1 участок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64.27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- 2 участок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28.21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охотников и рыболовов "Сухона"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8.216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ООО "Руслес"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8.247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298.54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НИКОЛЬСКИЙ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Никольский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427.133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Никольском районе (О/Х "Завражское")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127.651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НРОО "Общество охотников и рыболовов "Павловское" (О/Х "Павловское")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40.468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ИП Глебов Н.В.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80.200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595.252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НЮКСЕНСКИЙ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Нюксенский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348.861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Нюксенском районе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49.145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"Охотничий клуб "Бобровка"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68.628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466.634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СОКОЛЬСКИЙ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Сокольский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127.5089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 xml:space="preserve">Сокольское районное отделение РОО </w:t>
            </w:r>
            <w:r>
              <w:lastRenderedPageBreak/>
              <w:t>ВОООиР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lastRenderedPageBreak/>
              <w:t>170.441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Вологодское районное отделение РОО ВОООиР (О/Х "Вологодское")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8.85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"Биряковское охотхозяйство"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49.7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306.7999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СЯМЖЕНСКИЙ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Сямженский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228.016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ВАиПО (О/Х "Раменское")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28.88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"Гора"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94.00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350.90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ТАРНОГСКИЙ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Тарногский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336.88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"Коленьга"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73.61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"Охотхозяйство "Медведь"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59.87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470.36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ТОТЕМСКИЙ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Тотемский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390.82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Тотемское районное отделение РОО ВОООиР: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171.06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"Великодворско-Калининское"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79.148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"Заозерско-Сондугское"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59.488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"Тиксненское"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32.42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"СтройсервисГарант"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13.58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"Охотничье хозяйство "Вожбальское"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40.90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616.35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УСТЬ-КУБИНСКИЙ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Усть-Кубинский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105.3569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Усть-Кубинском районе (О/Х "Усть-Кубинское")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24.81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"Ареал"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54.3503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184.5172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УСТЮЖЕНСКИЙ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Устюженский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139.1535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Устюженском районе (О/Х "Устюженское")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105.626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ВООО охотников и рыболовов "Кедр"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33.75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Общество охотников и рыболовов ветеранов правоохранительных органов (О/Х "Мережское")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16.57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"Жуковец"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21.74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316.84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ХАРОВСКИЙ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Харовский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185.38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Харовском районе (О/Х "Харовское")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128.599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313.98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ЧАГОДОЩЕНСКИЙ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Чагодощенский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72.47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Чагодощенском районе: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125.5588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"Западное"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79.6194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"Восточное"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45.9394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198.033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ЧЕРЕПОВЕЦКИЙ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Череповецкий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207.96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Череповецкое районное отделение РОО ВОООиР: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159.295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"Коротовское"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68.072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"Мяксинское"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91.223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МВОО ЦО ВУ (О/Х "Уломское")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21.325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АО "Северсталь Дистрибуция" (О/Х "Северное")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73.23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"Северное" (О/Х "Искорское")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18.00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"Стройметиз" (О/Х "Остров")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16.6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"Центр 911"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78.33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"Центр 911"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3.92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ЗАО "Шухободское"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9.89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588.55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ШЕКСНИНСКИЙ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Шекснинский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22.684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Шекснинском районе: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103.943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"Домшинское"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50.729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- О/Х "Шекснинское"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53.214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"Вологодский клуб охотников и рыболовов"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23.3876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150.0146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ИТОГО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12225.32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3753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</w:tbl>
    <w:p w:rsidR="002625EC" w:rsidRDefault="002625EC">
      <w:pPr>
        <w:sectPr w:rsidR="002625E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right"/>
        <w:outlineLvl w:val="0"/>
      </w:pPr>
      <w:r>
        <w:t>Утверждены</w:t>
      </w:r>
    </w:p>
    <w:p w:rsidR="002625EC" w:rsidRDefault="002625EC">
      <w:pPr>
        <w:pStyle w:val="ConsPlusNormal"/>
        <w:jc w:val="right"/>
      </w:pPr>
      <w:r>
        <w:t>Постановлением</w:t>
      </w:r>
    </w:p>
    <w:p w:rsidR="002625EC" w:rsidRDefault="002625EC">
      <w:pPr>
        <w:pStyle w:val="ConsPlusNormal"/>
        <w:jc w:val="right"/>
      </w:pPr>
      <w:r>
        <w:t>Губернатора области</w:t>
      </w:r>
    </w:p>
    <w:p w:rsidR="002625EC" w:rsidRDefault="002625EC">
      <w:pPr>
        <w:pStyle w:val="ConsPlusNormal"/>
        <w:jc w:val="right"/>
      </w:pPr>
      <w:r>
        <w:t>от 11 июля 2017 г. N 208</w:t>
      </w:r>
    </w:p>
    <w:p w:rsidR="002625EC" w:rsidRDefault="002625EC">
      <w:pPr>
        <w:pStyle w:val="ConsPlusNormal"/>
        <w:jc w:val="right"/>
      </w:pPr>
      <w:r>
        <w:t>(приложение 4)</w:t>
      </w: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center"/>
      </w:pPr>
      <w:bookmarkStart w:id="2" w:name="P3060"/>
      <w:bookmarkEnd w:id="2"/>
      <w:r>
        <w:t>КВОТЫ</w:t>
      </w:r>
    </w:p>
    <w:p w:rsidR="002625EC" w:rsidRDefault="002625EC">
      <w:pPr>
        <w:pStyle w:val="ConsPlusNormal"/>
        <w:jc w:val="center"/>
      </w:pPr>
      <w:r>
        <w:t>ДОБЫЧИ ВЫДРЫ В СЕЗОНЕ ОХОТЫ 2017 - 2018 ГОДА</w:t>
      </w:r>
    </w:p>
    <w:p w:rsidR="002625EC" w:rsidRDefault="002625EC">
      <w:pPr>
        <w:pStyle w:val="ConsPlusNormal"/>
        <w:jc w:val="center"/>
      </w:pPr>
      <w:r>
        <w:t>НА ТЕРРИТОРИИ ВОЛОГОДСКОЙ ОБЛАСТИ НА ПЕРИОД</w:t>
      </w:r>
    </w:p>
    <w:p w:rsidR="002625EC" w:rsidRDefault="002625EC">
      <w:pPr>
        <w:pStyle w:val="ConsPlusNormal"/>
        <w:jc w:val="center"/>
      </w:pPr>
      <w:r>
        <w:t>С 1 АВГУСТА 2017 ГОДА ДО 1 АВГУСТА 2018 ГОДА</w:t>
      </w:r>
    </w:p>
    <w:p w:rsidR="002625EC" w:rsidRDefault="002625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1984"/>
        <w:gridCol w:w="1984"/>
        <w:gridCol w:w="1644"/>
        <w:gridCol w:w="964"/>
        <w:gridCol w:w="2098"/>
        <w:gridCol w:w="1191"/>
        <w:gridCol w:w="2154"/>
        <w:gridCol w:w="1191"/>
      </w:tblGrid>
      <w:tr w:rsidR="002625EC">
        <w:tc>
          <w:tcPr>
            <w:tcW w:w="5556" w:type="dxa"/>
            <w:vMerge w:val="restart"/>
          </w:tcPr>
          <w:p w:rsidR="002625EC" w:rsidRDefault="002625EC">
            <w:pPr>
              <w:pStyle w:val="ConsPlusNormal"/>
            </w:pPr>
            <w: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984" w:type="dxa"/>
            <w:vMerge w:val="restart"/>
          </w:tcPr>
          <w:p w:rsidR="002625EC" w:rsidRDefault="002625EC">
            <w:pPr>
              <w:pStyle w:val="ConsPlusNormal"/>
            </w:pPr>
            <w:r>
              <w:t>Площадь, свойственная для обитания вида охотничьих ресурсов в 2016 году, тыс. га</w:t>
            </w:r>
          </w:p>
        </w:tc>
        <w:tc>
          <w:tcPr>
            <w:tcW w:w="1984" w:type="dxa"/>
            <w:vMerge w:val="restart"/>
          </w:tcPr>
          <w:p w:rsidR="002625EC" w:rsidRDefault="002625EC">
            <w:pPr>
              <w:pStyle w:val="ConsPlusNormal"/>
            </w:pPr>
            <w:r>
              <w:t>Численность вида охотничьих ресурсов (особей)</w:t>
            </w:r>
          </w:p>
        </w:tc>
        <w:tc>
          <w:tcPr>
            <w:tcW w:w="1644" w:type="dxa"/>
            <w:vMerge w:val="restart"/>
          </w:tcPr>
          <w:p w:rsidR="002625EC" w:rsidRDefault="002625EC">
            <w:pPr>
              <w:pStyle w:val="ConsPlusNormal"/>
            </w:pPr>
            <w:r>
              <w:t>Показатель численности, особей на 1000 га</w:t>
            </w:r>
          </w:p>
        </w:tc>
        <w:tc>
          <w:tcPr>
            <w:tcW w:w="7598" w:type="dxa"/>
            <w:gridSpan w:val="5"/>
          </w:tcPr>
          <w:p w:rsidR="002625EC" w:rsidRDefault="002625EC">
            <w:pPr>
              <w:pStyle w:val="ConsPlusNormal"/>
              <w:jc w:val="center"/>
            </w:pPr>
            <w:r>
              <w:t>Квоты добычи</w:t>
            </w:r>
          </w:p>
        </w:tc>
      </w:tr>
      <w:tr w:rsidR="002625EC">
        <w:tc>
          <w:tcPr>
            <w:tcW w:w="5556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644" w:type="dxa"/>
            <w:vMerge/>
          </w:tcPr>
          <w:p w:rsidR="002625EC" w:rsidRDefault="002625EC"/>
        </w:tc>
        <w:tc>
          <w:tcPr>
            <w:tcW w:w="964" w:type="dxa"/>
            <w:vMerge w:val="restart"/>
          </w:tcPr>
          <w:p w:rsidR="002625EC" w:rsidRDefault="002625EC">
            <w:pPr>
              <w:pStyle w:val="ConsPlusNormal"/>
            </w:pPr>
            <w:r>
              <w:t>особей, всего</w:t>
            </w:r>
          </w:p>
        </w:tc>
        <w:tc>
          <w:tcPr>
            <w:tcW w:w="6634" w:type="dxa"/>
            <w:gridSpan w:val="4"/>
          </w:tcPr>
          <w:p w:rsidR="002625EC" w:rsidRDefault="002625EC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2625EC">
        <w:tc>
          <w:tcPr>
            <w:tcW w:w="5556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644" w:type="dxa"/>
            <w:vMerge/>
          </w:tcPr>
          <w:p w:rsidR="002625EC" w:rsidRDefault="002625EC"/>
        </w:tc>
        <w:tc>
          <w:tcPr>
            <w:tcW w:w="964" w:type="dxa"/>
            <w:vMerge/>
          </w:tcPr>
          <w:p w:rsidR="002625EC" w:rsidRDefault="002625EC"/>
        </w:tc>
        <w:tc>
          <w:tcPr>
            <w:tcW w:w="5443" w:type="dxa"/>
            <w:gridSpan w:val="3"/>
          </w:tcPr>
          <w:p w:rsidR="002625EC" w:rsidRDefault="002625EC">
            <w:pPr>
              <w:pStyle w:val="ConsPlusNormal"/>
              <w:jc w:val="center"/>
            </w:pPr>
            <w:r>
              <w:t>старше 1 года, особей</w:t>
            </w:r>
          </w:p>
        </w:tc>
        <w:tc>
          <w:tcPr>
            <w:tcW w:w="1191" w:type="dxa"/>
            <w:vMerge w:val="restart"/>
          </w:tcPr>
          <w:p w:rsidR="002625EC" w:rsidRDefault="002625EC">
            <w:pPr>
              <w:pStyle w:val="ConsPlusNormal"/>
            </w:pPr>
            <w:r>
              <w:t>до 1 года, особей</w:t>
            </w:r>
          </w:p>
        </w:tc>
      </w:tr>
      <w:tr w:rsidR="002625EC">
        <w:tc>
          <w:tcPr>
            <w:tcW w:w="5556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984" w:type="dxa"/>
            <w:vMerge/>
          </w:tcPr>
          <w:p w:rsidR="002625EC" w:rsidRDefault="002625EC"/>
        </w:tc>
        <w:tc>
          <w:tcPr>
            <w:tcW w:w="1644" w:type="dxa"/>
            <w:vMerge/>
          </w:tcPr>
          <w:p w:rsidR="002625EC" w:rsidRDefault="002625EC"/>
        </w:tc>
        <w:tc>
          <w:tcPr>
            <w:tcW w:w="964" w:type="dxa"/>
            <w:vMerge/>
          </w:tcPr>
          <w:p w:rsidR="002625EC" w:rsidRDefault="002625EC"/>
        </w:tc>
        <w:tc>
          <w:tcPr>
            <w:tcW w:w="2098" w:type="dxa"/>
          </w:tcPr>
          <w:p w:rsidR="002625EC" w:rsidRDefault="002625EC">
            <w:pPr>
              <w:pStyle w:val="ConsPlusNormal"/>
            </w:pPr>
            <w:r>
              <w:t>самцы с неокостеневшими рогами (пантами)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  <w:r>
              <w:t>самцы во время гона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</w:pPr>
            <w:r>
              <w:t>без подразделения по половому признаку</w:t>
            </w:r>
          </w:p>
        </w:tc>
        <w:tc>
          <w:tcPr>
            <w:tcW w:w="1191" w:type="dxa"/>
            <w:vMerge/>
          </w:tcPr>
          <w:p w:rsidR="002625EC" w:rsidRDefault="002625EC"/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БАБАЕВСКИЙ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Бабаевский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421.20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Бабаевское районное отделение РОО ВОООиР (О/Х "Бабаевское")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149.4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МООО Биосфера (О/Х "Шогдинское")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67.948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Общество охотников и рыболовов ветеранов правоохранительных органов (О/Х "Дубровское")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20.656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"Общество охотников и рыболовов ветеранов МВД":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114.654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"Волковское"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38.6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"Клавдинское"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61.244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б/н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14.81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АО "Бабаевский леспромхоз"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АО "Бабаевский леспромхоз"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15.115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"Техносервис"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29.73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Общественная организация "Подольское районное общество охотников и рыболовов"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38.5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880.50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БАБУШКИНСКИЙ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Бабушкинский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489.413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Бабушкинское районное отделение РОО ВОООиР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148.3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ИП Анфалов М.А. (О/Х "Бережок")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24.40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ВОООиР "Красота"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84.387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746.5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БЕЛОЗЕРСКИЙ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Белозерский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392.655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"Вологодская охота"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113.75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АО "Белозерский леспромхоз"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37.5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"Академия плюс"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15.8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559.705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ВАШКИНСКИЙ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Вашкинский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212.26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ВООО Клуб охотников и рыболовов "Коротецкий"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15.36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ВООО "Клуб охотников и рыболовов Хантер"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82.693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ООО "МедведЪ"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336.31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ВЕЛИКОУСТЮГСКИЙ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Великоустюгский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503.79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Великоустюгское районное отделение РОО ВОООиР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142.71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"Новаторский лесоперерабатывающий комбинат"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72.876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719.38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ВЕРХОВАЖСКИЙ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Верховажский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130.58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Верховажское районное отделение РОО ВОООиР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"Урусовское"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47.2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рыболовно-охотничье общество "Верхние Ваги"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19.821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"Монолит"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20.7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"Сивчуга"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419.50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lastRenderedPageBreak/>
              <w:t>ВОЖЕГОДСКИЙ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Вожегодский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457.91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Вожегодском районе "Озеро Воже"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38.9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НП "Возрождение Русской глубинки"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"Диана":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59.2425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б/н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46.9425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б/н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602.0510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ВОЛОГОДСКИЙ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122.86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Вологодское районное отделение РОО ВОООиР: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223.12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"Шолоховское"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31.5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ОХ "Вологодское"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191.62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0.7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Вологодская региональная организация военно-охотничьего общества - общероссийской спортивной общественной организации (О/Х "Кущубское")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23.264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ООО "Мелдань"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31.5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БУ ВО "Облохотдирекция"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405.34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ВЫТЕГОРСКИЙ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Вытегорский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1169.62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Клуб охотников и рыболовов "Охотничье поле"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95.048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Вологодская региональная общественная организация охотничье общество "Никольское"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36.97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1301.642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ГРЯЗОВЕЦКИЙ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Грязовецкий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148.15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Грязовецкое районное отделение РОО ВОООиР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192.8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"Вологодская охота"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66.76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"Яськина поляна"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"Руслес"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54.3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472.51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lastRenderedPageBreak/>
              <w:t>КАДУЙСКИЙ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Кадуйский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207.33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ВООО "КЛОРТ "Северная Сторона"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43.7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МУП "Медведок"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25.4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"Общество охотников и рыболовов ветеранов МВД", в т.ч.: О/Х "Волковское"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17.6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"Сивец"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16.65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310.68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КИРИЛЛОВСКИЙ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Кирилловский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313.77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Кирилловское районное отделение РОО ВОООиР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44.877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КРОО "Клуб охотников и рыболовов ГУ "Кирилловский лесхоз"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0.139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194.2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Вологодская областная региональная общественная организация ветеранов энергетиков (О/Х "Кирилловское")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15.654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Вологодская региональная общественная организация охотничье общество "Никольское"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54.1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БУ ВО "Облохотдирекция"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39.5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"Линкс-ЛТД"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0.796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ВООО Клуб охотников и рыболовов "Коротецкий"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21.92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"Вологодский клуб охотников и рыболовов"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501.55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КИЧМЕНГСКО-ГОРОДЕЦКИЙ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Кичменгско-Городецкий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661.26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661.26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МЕЖДУРЕЧЕНСКИЙ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Междуреченский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182.53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Вологодское районное отделение РОО ВОООиР (О/Х "Вологодское")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12.15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ВРООО "Темино-Северное":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122.0966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- 1 участок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92.6816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- 2 участок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29.415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охотников и рыболовов "Сухона"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8.669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ООО "Руслес"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333.75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НИКОЛЬСКИЙ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Никольский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427.13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Никольском районе (О/Х "Завражское")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НРОО "Общество охотников и рыболовов "Павловское" (О/Х "Павловское")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58.767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ИП Глебов Н.В.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80.2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713.10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НЮКСЕНСКИЙ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Нюксенский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348.86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0.5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Нюксенском районе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64.7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"Охотничий клуб "Бобровка"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74.789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488.35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СОКОЛЬСКИЙ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Сокольский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127.51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 xml:space="preserve">Сокольское районное отделение РОО </w:t>
            </w:r>
            <w:r>
              <w:lastRenderedPageBreak/>
              <w:t>ВОООиР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lastRenderedPageBreak/>
              <w:t>215.089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Вологодское районное отделение РОО ВОООиР (О/Х "Вологодское")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8.85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"Биряковское охотхозяйство"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49.7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</w:pP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401.15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СЯМЖЕНСКИЙ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Сямженский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228.02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ВАиПО (О/Х "Раменское")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36.398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"Гора"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358.414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ТАРНОГСКИЙ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Тарногский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336.88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"Коленьга"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73.61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"Охотхозяйство "Медведь"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62.7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473.19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ТОТЕМСКИЙ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Тотемский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390.82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Тотемское районное отделение РОО ВОООиР: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183.1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"Великодворско-Калининское"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81.2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"Заозерско-Сондугское"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63.6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"Тиксненское"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38.3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"СтройсервисГарант"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"Охотничье хозяйство "Вожбальское"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41.7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629.32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УСТЬ-КУБИНСКИЙ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Усть-Кубинский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105.36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Усть-Кубинском районе (О/Х "Усть-Кубинское")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"Ареал"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74.917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234.27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УСТЮЖЕНСКИЙ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Устюженский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139.15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Устюженском районе (О/Х "Устюженское")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ВООО охотников и рыболовов "Кедр"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36.0976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Общество охотников и рыболовов ветеранов правоохранительных органов (О/Х "Мережское")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0.6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"Жуковец"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343.65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0.4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ХАРОВСКИЙ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Харовский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185.38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Харовском районе (О/Х "Харовское")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145.52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330.9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ЧАГОДОЩЕНСКИЙ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Чагодощенский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72.47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Чагодощенском районе: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156.251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"Западное"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104.1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"Восточное"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52.151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228.725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ЧЕРЕПОВЕЦКИЙ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Череповецкий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207.96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Череповецкое районное отделение РОО ВОООиР: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264.6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"Коротовское"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115.8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"Мяксинское"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148.8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МВОО ЦО ВУ (О/Х "Уломское")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37.778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АО "Северсталь Дистрибуция" (О/Х "Северное")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86.631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"Северное" (О/Х "Искорское")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"Стройметиз" (О/Х "Остров")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27.029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"Центр 911"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105.7008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ООО "Центр 911"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ЗАО "Шухободское"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16.977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778.88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18766" w:type="dxa"/>
            <w:gridSpan w:val="9"/>
          </w:tcPr>
          <w:p w:rsidR="002625EC" w:rsidRDefault="002625EC">
            <w:pPr>
              <w:pStyle w:val="ConsPlusNormal"/>
              <w:jc w:val="center"/>
              <w:outlineLvl w:val="1"/>
            </w:pPr>
            <w:r>
              <w:t>ШЕКСНИНСКИЙ РАЙОН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Шекснинский район, ООУ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22.68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РОО ВОООиР в Шекснинском районе: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184.1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- О/Х "Домшинское"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75.3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lastRenderedPageBreak/>
              <w:t>- О/Х "Шекснинское"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108.8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ВРОО "Вологодский клуб охотников и рыболовов"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37.616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</w:pP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</w:pP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244.4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  <w:tr w:rsidR="002625EC">
        <w:tc>
          <w:tcPr>
            <w:tcW w:w="5556" w:type="dxa"/>
          </w:tcPr>
          <w:p w:rsidR="002625EC" w:rsidRDefault="002625EC">
            <w:pPr>
              <w:pStyle w:val="ConsPlusNormal"/>
            </w:pPr>
            <w:r>
              <w:t>ИТОГО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13475.0246</w:t>
            </w:r>
          </w:p>
        </w:tc>
        <w:tc>
          <w:tcPr>
            <w:tcW w:w="1984" w:type="dxa"/>
          </w:tcPr>
          <w:p w:rsidR="002625EC" w:rsidRDefault="002625EC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1644" w:type="dxa"/>
          </w:tcPr>
          <w:p w:rsidR="002625EC" w:rsidRDefault="002625EC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2625EC" w:rsidRDefault="002625E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98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2625EC" w:rsidRDefault="002625E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91" w:type="dxa"/>
          </w:tcPr>
          <w:p w:rsidR="002625EC" w:rsidRDefault="002625EC">
            <w:pPr>
              <w:pStyle w:val="ConsPlusNormal"/>
              <w:jc w:val="center"/>
            </w:pPr>
            <w:r>
              <w:t>0</w:t>
            </w:r>
          </w:p>
        </w:tc>
      </w:tr>
    </w:tbl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jc w:val="both"/>
      </w:pPr>
    </w:p>
    <w:p w:rsidR="002625EC" w:rsidRDefault="002625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3CC1" w:rsidRDefault="002625EC"/>
    <w:sectPr w:rsidR="003F3CC1" w:rsidSect="00DF70A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25EC"/>
    <w:rsid w:val="00006967"/>
    <w:rsid w:val="00026603"/>
    <w:rsid w:val="00051CD1"/>
    <w:rsid w:val="000625F8"/>
    <w:rsid w:val="00063601"/>
    <w:rsid w:val="0008086B"/>
    <w:rsid w:val="00080A26"/>
    <w:rsid w:val="00081D2E"/>
    <w:rsid w:val="00084ED7"/>
    <w:rsid w:val="00094223"/>
    <w:rsid w:val="000B70A1"/>
    <w:rsid w:val="000C283C"/>
    <w:rsid w:val="000C2C08"/>
    <w:rsid w:val="000C62CE"/>
    <w:rsid w:val="000E0386"/>
    <w:rsid w:val="000F151F"/>
    <w:rsid w:val="00116E47"/>
    <w:rsid w:val="001366DE"/>
    <w:rsid w:val="00165643"/>
    <w:rsid w:val="00174EAA"/>
    <w:rsid w:val="001A6E55"/>
    <w:rsid w:val="001B159D"/>
    <w:rsid w:val="001B320A"/>
    <w:rsid w:val="001C1545"/>
    <w:rsid w:val="001C599E"/>
    <w:rsid w:val="001C78A4"/>
    <w:rsid w:val="001D37AF"/>
    <w:rsid w:val="001E7827"/>
    <w:rsid w:val="001F0314"/>
    <w:rsid w:val="00225642"/>
    <w:rsid w:val="00240E23"/>
    <w:rsid w:val="00245B1F"/>
    <w:rsid w:val="002535C9"/>
    <w:rsid w:val="002625EC"/>
    <w:rsid w:val="00284E05"/>
    <w:rsid w:val="002A6C3D"/>
    <w:rsid w:val="002E1FDD"/>
    <w:rsid w:val="002F0DA0"/>
    <w:rsid w:val="002F3066"/>
    <w:rsid w:val="00306830"/>
    <w:rsid w:val="0031524B"/>
    <w:rsid w:val="00326DFF"/>
    <w:rsid w:val="00333DA3"/>
    <w:rsid w:val="00367B34"/>
    <w:rsid w:val="00375AA9"/>
    <w:rsid w:val="003800AC"/>
    <w:rsid w:val="00381970"/>
    <w:rsid w:val="00396D7D"/>
    <w:rsid w:val="003B5343"/>
    <w:rsid w:val="003D4E0D"/>
    <w:rsid w:val="003E469D"/>
    <w:rsid w:val="003E740B"/>
    <w:rsid w:val="00400D5C"/>
    <w:rsid w:val="00432A97"/>
    <w:rsid w:val="004415C3"/>
    <w:rsid w:val="0046165A"/>
    <w:rsid w:val="00480DCC"/>
    <w:rsid w:val="00481FF0"/>
    <w:rsid w:val="00491208"/>
    <w:rsid w:val="004918DA"/>
    <w:rsid w:val="00493C96"/>
    <w:rsid w:val="004B00E3"/>
    <w:rsid w:val="004B11EB"/>
    <w:rsid w:val="004B71A7"/>
    <w:rsid w:val="004B7A8E"/>
    <w:rsid w:val="004C0C56"/>
    <w:rsid w:val="004C4FEB"/>
    <w:rsid w:val="004D6375"/>
    <w:rsid w:val="004E114C"/>
    <w:rsid w:val="004E6E44"/>
    <w:rsid w:val="00501564"/>
    <w:rsid w:val="00514377"/>
    <w:rsid w:val="0052403D"/>
    <w:rsid w:val="00525E45"/>
    <w:rsid w:val="00526B85"/>
    <w:rsid w:val="005442AD"/>
    <w:rsid w:val="00553C48"/>
    <w:rsid w:val="00556F2B"/>
    <w:rsid w:val="00570C53"/>
    <w:rsid w:val="00570D06"/>
    <w:rsid w:val="00571F78"/>
    <w:rsid w:val="005813DB"/>
    <w:rsid w:val="0058236B"/>
    <w:rsid w:val="00586147"/>
    <w:rsid w:val="00593B18"/>
    <w:rsid w:val="00597601"/>
    <w:rsid w:val="005D7262"/>
    <w:rsid w:val="005D771F"/>
    <w:rsid w:val="005E12CE"/>
    <w:rsid w:val="005F4B5A"/>
    <w:rsid w:val="006038CA"/>
    <w:rsid w:val="006159DA"/>
    <w:rsid w:val="006209E0"/>
    <w:rsid w:val="00624E11"/>
    <w:rsid w:val="0064350D"/>
    <w:rsid w:val="00645089"/>
    <w:rsid w:val="00650AF1"/>
    <w:rsid w:val="00694154"/>
    <w:rsid w:val="006A21DD"/>
    <w:rsid w:val="006C047F"/>
    <w:rsid w:val="006C0736"/>
    <w:rsid w:val="006C50A8"/>
    <w:rsid w:val="006C793A"/>
    <w:rsid w:val="006D27FC"/>
    <w:rsid w:val="006E6AAF"/>
    <w:rsid w:val="006E6B8A"/>
    <w:rsid w:val="006F0B94"/>
    <w:rsid w:val="006F12C3"/>
    <w:rsid w:val="006F4F93"/>
    <w:rsid w:val="007028E7"/>
    <w:rsid w:val="00702CBF"/>
    <w:rsid w:val="00707118"/>
    <w:rsid w:val="00727979"/>
    <w:rsid w:val="00743917"/>
    <w:rsid w:val="00747DB9"/>
    <w:rsid w:val="00752767"/>
    <w:rsid w:val="00760375"/>
    <w:rsid w:val="00761D91"/>
    <w:rsid w:val="007764C3"/>
    <w:rsid w:val="007776FE"/>
    <w:rsid w:val="0078427F"/>
    <w:rsid w:val="007858D8"/>
    <w:rsid w:val="00793E8E"/>
    <w:rsid w:val="00796263"/>
    <w:rsid w:val="007A6E67"/>
    <w:rsid w:val="007B2D01"/>
    <w:rsid w:val="007B4DAF"/>
    <w:rsid w:val="007B7ED7"/>
    <w:rsid w:val="007C5DAB"/>
    <w:rsid w:val="007D01AF"/>
    <w:rsid w:val="007D55D9"/>
    <w:rsid w:val="007E3018"/>
    <w:rsid w:val="007E7746"/>
    <w:rsid w:val="007F71E7"/>
    <w:rsid w:val="00801FD0"/>
    <w:rsid w:val="0080456D"/>
    <w:rsid w:val="0080570D"/>
    <w:rsid w:val="008168AA"/>
    <w:rsid w:val="0083576D"/>
    <w:rsid w:val="008438BF"/>
    <w:rsid w:val="00863C4F"/>
    <w:rsid w:val="00871930"/>
    <w:rsid w:val="008827AD"/>
    <w:rsid w:val="00886618"/>
    <w:rsid w:val="00891934"/>
    <w:rsid w:val="008A1980"/>
    <w:rsid w:val="008A1A4F"/>
    <w:rsid w:val="008A56A6"/>
    <w:rsid w:val="008B2073"/>
    <w:rsid w:val="008D5E06"/>
    <w:rsid w:val="008D62CB"/>
    <w:rsid w:val="0090401B"/>
    <w:rsid w:val="00904771"/>
    <w:rsid w:val="0091614C"/>
    <w:rsid w:val="009336CB"/>
    <w:rsid w:val="00945FDE"/>
    <w:rsid w:val="009532E8"/>
    <w:rsid w:val="00953381"/>
    <w:rsid w:val="009677F5"/>
    <w:rsid w:val="009742AB"/>
    <w:rsid w:val="00991293"/>
    <w:rsid w:val="009A79A4"/>
    <w:rsid w:val="009B32DB"/>
    <w:rsid w:val="009B4C47"/>
    <w:rsid w:val="009C493D"/>
    <w:rsid w:val="009D3872"/>
    <w:rsid w:val="00A15FBE"/>
    <w:rsid w:val="00A2042F"/>
    <w:rsid w:val="00A20ABE"/>
    <w:rsid w:val="00A27B77"/>
    <w:rsid w:val="00A44B66"/>
    <w:rsid w:val="00A51B6B"/>
    <w:rsid w:val="00A54E17"/>
    <w:rsid w:val="00A670A7"/>
    <w:rsid w:val="00A87FB6"/>
    <w:rsid w:val="00A913D2"/>
    <w:rsid w:val="00A93091"/>
    <w:rsid w:val="00A9346D"/>
    <w:rsid w:val="00A934DC"/>
    <w:rsid w:val="00AA48B8"/>
    <w:rsid w:val="00AA7E2A"/>
    <w:rsid w:val="00AC1DF4"/>
    <w:rsid w:val="00AD2C6A"/>
    <w:rsid w:val="00AD45E2"/>
    <w:rsid w:val="00AE3909"/>
    <w:rsid w:val="00AE71A4"/>
    <w:rsid w:val="00AF7D7E"/>
    <w:rsid w:val="00B04553"/>
    <w:rsid w:val="00B073E4"/>
    <w:rsid w:val="00B12F03"/>
    <w:rsid w:val="00B21444"/>
    <w:rsid w:val="00B22949"/>
    <w:rsid w:val="00B27E21"/>
    <w:rsid w:val="00B41A12"/>
    <w:rsid w:val="00B456DA"/>
    <w:rsid w:val="00B534B8"/>
    <w:rsid w:val="00B61187"/>
    <w:rsid w:val="00B67CE2"/>
    <w:rsid w:val="00B80463"/>
    <w:rsid w:val="00B82CA5"/>
    <w:rsid w:val="00B878B3"/>
    <w:rsid w:val="00B9141B"/>
    <w:rsid w:val="00BA60B2"/>
    <w:rsid w:val="00BB5E02"/>
    <w:rsid w:val="00BC172E"/>
    <w:rsid w:val="00BC5657"/>
    <w:rsid w:val="00BD2A03"/>
    <w:rsid w:val="00BD2ECA"/>
    <w:rsid w:val="00BF0B4D"/>
    <w:rsid w:val="00C0360D"/>
    <w:rsid w:val="00C11B14"/>
    <w:rsid w:val="00C4043A"/>
    <w:rsid w:val="00C519C1"/>
    <w:rsid w:val="00C57EA6"/>
    <w:rsid w:val="00C71514"/>
    <w:rsid w:val="00C73F5C"/>
    <w:rsid w:val="00CB49C1"/>
    <w:rsid w:val="00CD76E3"/>
    <w:rsid w:val="00CE2012"/>
    <w:rsid w:val="00D00282"/>
    <w:rsid w:val="00D006A8"/>
    <w:rsid w:val="00D03826"/>
    <w:rsid w:val="00D17F3A"/>
    <w:rsid w:val="00D263CA"/>
    <w:rsid w:val="00D3032A"/>
    <w:rsid w:val="00D3535F"/>
    <w:rsid w:val="00D633E7"/>
    <w:rsid w:val="00D74691"/>
    <w:rsid w:val="00D90B32"/>
    <w:rsid w:val="00D913C3"/>
    <w:rsid w:val="00DA729E"/>
    <w:rsid w:val="00DC5CC7"/>
    <w:rsid w:val="00DD4A81"/>
    <w:rsid w:val="00E003BA"/>
    <w:rsid w:val="00E273D4"/>
    <w:rsid w:val="00E27D7E"/>
    <w:rsid w:val="00E41627"/>
    <w:rsid w:val="00E52A98"/>
    <w:rsid w:val="00E53477"/>
    <w:rsid w:val="00E5433B"/>
    <w:rsid w:val="00E54E29"/>
    <w:rsid w:val="00E659C3"/>
    <w:rsid w:val="00E7211D"/>
    <w:rsid w:val="00E770CE"/>
    <w:rsid w:val="00E811C1"/>
    <w:rsid w:val="00E91AD8"/>
    <w:rsid w:val="00E93509"/>
    <w:rsid w:val="00ED4370"/>
    <w:rsid w:val="00EE2A72"/>
    <w:rsid w:val="00EE3C8E"/>
    <w:rsid w:val="00F2211F"/>
    <w:rsid w:val="00F24296"/>
    <w:rsid w:val="00F242FB"/>
    <w:rsid w:val="00F468AC"/>
    <w:rsid w:val="00F552E8"/>
    <w:rsid w:val="00F55766"/>
    <w:rsid w:val="00F614C2"/>
    <w:rsid w:val="00F6172E"/>
    <w:rsid w:val="00F86A4B"/>
    <w:rsid w:val="00F97B49"/>
    <w:rsid w:val="00FA4F51"/>
    <w:rsid w:val="00FB4375"/>
    <w:rsid w:val="00FD71C2"/>
    <w:rsid w:val="00FE64D2"/>
    <w:rsid w:val="00FF430F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5E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2625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25EC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2625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25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625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625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625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FCDE79E6A8823B2102DACC9056591CFE16590DD9A959EE9194A92494D7E31464AA534A96FB1DCFE7xDF" TargetMode="External"/><Relationship Id="rId5" Type="http://schemas.openxmlformats.org/officeDocument/2006/relationships/hyperlink" Target="consultantplus://offline/ref=E2FCDE79E6A8823B2102DACC9056591CFE145809D3A359EE9194A92494D7E31464AA534A91EFxB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4589</Words>
  <Characters>26159</Characters>
  <Application>Microsoft Office Word</Application>
  <DocSecurity>0</DocSecurity>
  <Lines>217</Lines>
  <Paragraphs>61</Paragraphs>
  <ScaleCrop>false</ScaleCrop>
  <Company/>
  <LinksUpToDate>false</LinksUpToDate>
  <CharactersWithSpaces>30687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Provorova</dc:creator>
  <cp:lastModifiedBy>Provorova</cp:lastModifiedBy>
  <cp:revision>1</cp:revision>
  <dcterms:created xsi:type="dcterms:W3CDTF">2018-01-24T05:49:00Z</dcterms:created>
  <dcterms:modified xsi:type="dcterms:W3CDTF">2018-01-24T05:49:00Z</dcterms:modified>
</cp:coreProperties>
</file>